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中山火炬职业技术学院领导干部因私出国（境）审批表 </w:t>
      </w:r>
    </w:p>
    <w:tbl>
      <w:tblPr>
        <w:tblStyle w:val="5"/>
        <w:tblW w:w="103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15"/>
        <w:gridCol w:w="332"/>
        <w:gridCol w:w="1830"/>
        <w:gridCol w:w="178"/>
        <w:gridCol w:w="1080"/>
        <w:gridCol w:w="212"/>
        <w:gridCol w:w="210"/>
        <w:gridCol w:w="1623"/>
        <w:gridCol w:w="111"/>
        <w:gridCol w:w="66"/>
        <w:gridCol w:w="1206"/>
        <w:gridCol w:w="57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widowControl/>
              <w:spacing w:line="0" w:lineRule="atLeast"/>
              <w:ind w:firstLine="310" w:firstLineChars="147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经办人：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联系电话：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申报日期：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部  门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务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前往国家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（地区）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出访起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止时间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315" w:hanging="315" w:hangingChars="15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年  月  日至     年   月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天  数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  <w:u w:val="single"/>
              </w:rPr>
              <w:t xml:space="preserve">    </w:t>
            </w:r>
            <w:r>
              <w:rPr>
                <w:rFonts w:hint="eastAsia" w:eastAsia="楷体_GB2312"/>
                <w:szCs w:val="21"/>
              </w:rPr>
              <w:t>天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出入境事由</w:t>
            </w:r>
          </w:p>
        </w:tc>
        <w:tc>
          <w:tcPr>
            <w:tcW w:w="87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eastAsia="楷体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eastAsia="楷体_GB2312"/>
                <w:szCs w:val="21"/>
              </w:rPr>
            </w:pPr>
          </w:p>
          <w:p>
            <w:pPr>
              <w:widowControl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03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 w:beforeLines="50" w:line="0" w:lineRule="atLeas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出访期间工作安排： </w:t>
            </w: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exact"/>
          <w:jc w:val="center"/>
        </w:trPr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部门意见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315" w:firstLineChars="1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负责人签字：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年   月 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本部门分管</w:t>
            </w:r>
          </w:p>
          <w:p>
            <w:pPr>
              <w:widowControl/>
              <w:ind w:firstLine="310" w:firstLineChars="147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院领导意见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315" w:firstLineChars="1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领导签字：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年    月 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exact"/>
          <w:jc w:val="center"/>
        </w:trPr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组织处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审核意见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315" w:firstLineChars="1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负责人签字：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年    月   日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2415" w:firstLineChars="11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组织处分管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Cs w:val="21"/>
              </w:rPr>
              <w:t>院领导意见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315" w:firstLineChars="1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领导签字：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年    月   日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exact"/>
          <w:jc w:val="center"/>
        </w:trPr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党委审批意见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领导签字：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年    月   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  <w:jc w:val="center"/>
        </w:trPr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因私护照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借用归还情况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  <w:sz w:val="18"/>
        </w:rPr>
      </w:pPr>
      <w:r>
        <w:rPr>
          <w:rFonts w:hint="eastAsia"/>
          <w:sz w:val="18"/>
        </w:rPr>
        <w:t>备注：1、此表原则上应至少提前5个工作日完成，完成审批流程后交组织处留存。</w:t>
      </w:r>
    </w:p>
    <w:p>
      <w:pPr>
        <w:ind w:firstLine="540" w:firstLineChars="300"/>
        <w:rPr>
          <w:rFonts w:hint="eastAsia"/>
          <w:sz w:val="18"/>
        </w:rPr>
      </w:pPr>
    </w:p>
    <w:sectPr>
      <w:footerReference r:id="rId3" w:type="default"/>
      <w:footerReference r:id="rId4" w:type="even"/>
      <w:pgSz w:w="11906" w:h="16838"/>
      <w:pgMar w:top="624" w:right="1134" w:bottom="471" w:left="1134" w:header="851" w:footer="737" w:gutter="0"/>
      <w:pgNumType w:start="1" w:chapStyle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3"/>
    <w:rsid w:val="00045B82"/>
    <w:rsid w:val="00096AAC"/>
    <w:rsid w:val="000D276F"/>
    <w:rsid w:val="000F4B47"/>
    <w:rsid w:val="00113953"/>
    <w:rsid w:val="00161CC4"/>
    <w:rsid w:val="001710F1"/>
    <w:rsid w:val="001C5823"/>
    <w:rsid w:val="00285D5E"/>
    <w:rsid w:val="002D6708"/>
    <w:rsid w:val="00307538"/>
    <w:rsid w:val="003149B5"/>
    <w:rsid w:val="003D4E42"/>
    <w:rsid w:val="00437082"/>
    <w:rsid w:val="004D62F3"/>
    <w:rsid w:val="005160DE"/>
    <w:rsid w:val="005621AF"/>
    <w:rsid w:val="0058546C"/>
    <w:rsid w:val="005F1D83"/>
    <w:rsid w:val="00604408"/>
    <w:rsid w:val="00650102"/>
    <w:rsid w:val="00683A9D"/>
    <w:rsid w:val="006E1205"/>
    <w:rsid w:val="00704973"/>
    <w:rsid w:val="0074786A"/>
    <w:rsid w:val="007B3FAC"/>
    <w:rsid w:val="007D3BE1"/>
    <w:rsid w:val="00824A15"/>
    <w:rsid w:val="008310A8"/>
    <w:rsid w:val="008471F1"/>
    <w:rsid w:val="008474C4"/>
    <w:rsid w:val="009040A7"/>
    <w:rsid w:val="009A473D"/>
    <w:rsid w:val="009C68B8"/>
    <w:rsid w:val="009D41A0"/>
    <w:rsid w:val="009F2DD2"/>
    <w:rsid w:val="009F47C3"/>
    <w:rsid w:val="00A129A6"/>
    <w:rsid w:val="00A3018B"/>
    <w:rsid w:val="00A3753F"/>
    <w:rsid w:val="00A43FF6"/>
    <w:rsid w:val="00A7632A"/>
    <w:rsid w:val="00AF2540"/>
    <w:rsid w:val="00B30E29"/>
    <w:rsid w:val="00B372C7"/>
    <w:rsid w:val="00BC3F28"/>
    <w:rsid w:val="00BE08E1"/>
    <w:rsid w:val="00C03484"/>
    <w:rsid w:val="00C27D94"/>
    <w:rsid w:val="00C3491F"/>
    <w:rsid w:val="00C55AD6"/>
    <w:rsid w:val="00CD625B"/>
    <w:rsid w:val="00CF03FC"/>
    <w:rsid w:val="00D16546"/>
    <w:rsid w:val="00D27E75"/>
    <w:rsid w:val="00D64778"/>
    <w:rsid w:val="00DB1F6A"/>
    <w:rsid w:val="00DD4511"/>
    <w:rsid w:val="00DD452D"/>
    <w:rsid w:val="00DF1900"/>
    <w:rsid w:val="00FE30DA"/>
    <w:rsid w:val="1BCC4508"/>
    <w:rsid w:val="70FF523F"/>
    <w:rsid w:val="7D011D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zsb</Company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2015-08-19T08:06:00Z</dcterms:created>
  <dc:creator>liuzn</dc:creator>
  <cp:lastModifiedBy>Shaw L</cp:lastModifiedBy>
  <cp:lastPrinted>2019-11-20T08:54:00Z</cp:lastPrinted>
  <dcterms:modified xsi:type="dcterms:W3CDTF">2019-11-21T03:27:34Z</dcterms:modified>
  <dc:title>教育部直属高校校级领导干部出国（境）申报表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